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C5E60" w14:textId="7F7D8F2D" w:rsidR="00F41272" w:rsidRDefault="004B63FE" w:rsidP="00EA0890">
      <w:pPr>
        <w:pStyle w:val="Style1"/>
        <w:widowControl/>
        <w:ind w:left="2928" w:right="2971"/>
        <w:jc w:val="both"/>
        <w:rPr>
          <w:rStyle w:val="FontStyle11"/>
        </w:rPr>
      </w:pPr>
      <w:r>
        <w:rPr>
          <w:rStyle w:val="FontStyle11"/>
        </w:rPr>
        <w:t>SCUOLA PRIMARIA</w:t>
      </w:r>
    </w:p>
    <w:p w14:paraId="08ED742D" w14:textId="77777777" w:rsidR="00F41272" w:rsidRPr="003B74BB" w:rsidRDefault="00F41272">
      <w:pPr>
        <w:pStyle w:val="Style2"/>
        <w:widowControl/>
        <w:spacing w:line="240" w:lineRule="exact"/>
        <w:ind w:left="701"/>
        <w:rPr>
          <w:sz w:val="2"/>
          <w:szCs w:val="2"/>
        </w:rPr>
      </w:pPr>
    </w:p>
    <w:p w14:paraId="188E9A06" w14:textId="5D9AACEF" w:rsidR="00F41272" w:rsidRDefault="00997634" w:rsidP="00DF66D3">
      <w:pPr>
        <w:pStyle w:val="Style2"/>
        <w:widowControl/>
        <w:numPr>
          <w:ilvl w:val="0"/>
          <w:numId w:val="1"/>
        </w:numPr>
        <w:spacing w:before="202" w:line="240" w:lineRule="auto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CD2268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Fin dal primo giorno di scuola l'orario delle lezioni per la scuola primaria sarà regolare e tutte le </w:t>
      </w:r>
      <w:r w:rsidR="003B74BB">
        <w:rPr>
          <w:rStyle w:val="FontStyle12"/>
          <w:rFonts w:ascii="Times New Roman" w:hAnsi="Times New Roman" w:cs="Times New Roman"/>
          <w:i/>
          <w:sz w:val="24"/>
          <w:szCs w:val="24"/>
        </w:rPr>
        <w:t>attività</w:t>
      </w:r>
      <w:r w:rsidRPr="00CD2268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facoltative (mensa, doposcuola, servizio pulmino) saranno attivate.</w:t>
      </w:r>
    </w:p>
    <w:p w14:paraId="31B78A15" w14:textId="68531089" w:rsidR="00F41272" w:rsidRDefault="00997634" w:rsidP="00752A23">
      <w:pPr>
        <w:pStyle w:val="Style5"/>
        <w:widowControl/>
        <w:numPr>
          <w:ilvl w:val="0"/>
          <w:numId w:val="1"/>
        </w:numPr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CD2268">
        <w:rPr>
          <w:rStyle w:val="FontStyle13"/>
          <w:rFonts w:ascii="Times New Roman" w:hAnsi="Times New Roman" w:cs="Times New Roman"/>
          <w:i w:val="0"/>
          <w:sz w:val="24"/>
          <w:szCs w:val="24"/>
        </w:rPr>
        <w:t>Agli alunni della scuola primaria il diario verrà distribuito il primo giorno di scuola.</w:t>
      </w:r>
    </w:p>
    <w:p w14:paraId="55AE41DE" w14:textId="3F4A709D" w:rsidR="00EA0890" w:rsidRDefault="00EA0890" w:rsidP="00EA0890">
      <w:pPr>
        <w:pStyle w:val="Style5"/>
        <w:widowControl/>
        <w:ind w:left="720" w:firstLine="0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i w:val="0"/>
          <w:sz w:val="24"/>
          <w:szCs w:val="24"/>
        </w:rPr>
        <w:t>Come già comunicato, ogni famiglia dovrà provvedere ai testi scolatici.</w:t>
      </w:r>
    </w:p>
    <w:p w14:paraId="4F9D8C13" w14:textId="77777777" w:rsidR="00752A23" w:rsidRDefault="00997634" w:rsidP="00752A23">
      <w:pPr>
        <w:pStyle w:val="Style4"/>
        <w:widowControl/>
        <w:numPr>
          <w:ilvl w:val="0"/>
          <w:numId w:val="1"/>
        </w:numPr>
        <w:spacing w:line="274" w:lineRule="exact"/>
        <w:ind w:right="3360"/>
        <w:rPr>
          <w:rStyle w:val="FontStyle12"/>
          <w:rFonts w:ascii="Times New Roman" w:hAnsi="Times New Roman" w:cs="Times New Roman"/>
          <w:sz w:val="24"/>
          <w:szCs w:val="24"/>
        </w:rPr>
      </w:pPr>
      <w:r w:rsidRPr="00752A23">
        <w:rPr>
          <w:rStyle w:val="FontStyle12"/>
          <w:rFonts w:ascii="Times New Roman" w:hAnsi="Times New Roman" w:cs="Times New Roman"/>
          <w:sz w:val="24"/>
          <w:szCs w:val="24"/>
        </w:rPr>
        <w:t xml:space="preserve">Orario delle lezioni per la scuola primaria: </w:t>
      </w:r>
    </w:p>
    <w:p w14:paraId="6A13A19F" w14:textId="77777777" w:rsidR="00752A23" w:rsidRDefault="00997634" w:rsidP="00752A23">
      <w:pPr>
        <w:pStyle w:val="Style4"/>
        <w:widowControl/>
        <w:spacing w:line="274" w:lineRule="exact"/>
        <w:ind w:left="720" w:right="3360" w:firstLine="720"/>
        <w:rPr>
          <w:rStyle w:val="FontStyle12"/>
          <w:rFonts w:ascii="Times New Roman" w:hAnsi="Times New Roman" w:cs="Times New Roman"/>
          <w:sz w:val="24"/>
          <w:szCs w:val="24"/>
        </w:rPr>
      </w:pPr>
      <w:r w:rsidRPr="00752A23">
        <w:rPr>
          <w:rStyle w:val="FontStyle12"/>
          <w:rFonts w:ascii="Times New Roman" w:hAnsi="Times New Roman" w:cs="Times New Roman"/>
          <w:sz w:val="24"/>
          <w:szCs w:val="24"/>
        </w:rPr>
        <w:t xml:space="preserve">tutti i giorni: 8.15-12.15 </w:t>
      </w:r>
    </w:p>
    <w:p w14:paraId="0E2C401C" w14:textId="77777777" w:rsidR="00F41272" w:rsidRDefault="00997634" w:rsidP="00752A23">
      <w:pPr>
        <w:pStyle w:val="Style4"/>
        <w:widowControl/>
        <w:spacing w:line="274" w:lineRule="exact"/>
        <w:ind w:left="720" w:right="3360" w:firstLine="720"/>
        <w:rPr>
          <w:rStyle w:val="FontStyle12"/>
          <w:rFonts w:ascii="Times New Roman" w:hAnsi="Times New Roman" w:cs="Times New Roman"/>
          <w:sz w:val="24"/>
          <w:szCs w:val="24"/>
        </w:rPr>
      </w:pPr>
      <w:r w:rsidRPr="00752A23">
        <w:rPr>
          <w:rStyle w:val="FontStyle12"/>
          <w:rFonts w:ascii="Times New Roman" w:hAnsi="Times New Roman" w:cs="Times New Roman"/>
          <w:sz w:val="24"/>
          <w:szCs w:val="24"/>
        </w:rPr>
        <w:t>lunedì, martedì, giovedì e venerdì: 13.45 - 16.15</w:t>
      </w:r>
    </w:p>
    <w:p w14:paraId="52A42280" w14:textId="77777777" w:rsidR="00556B95" w:rsidRPr="003B74BB" w:rsidRDefault="00556B95" w:rsidP="00752A23">
      <w:pPr>
        <w:pStyle w:val="Style2"/>
        <w:widowControl/>
        <w:numPr>
          <w:ilvl w:val="0"/>
          <w:numId w:val="2"/>
        </w:numPr>
        <w:spacing w:before="10"/>
        <w:rPr>
          <w:rStyle w:val="FontStyle12"/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  <w:r w:rsidRPr="003B74BB">
        <w:rPr>
          <w:rStyle w:val="FontStyle12"/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L</w:t>
      </w:r>
      <w:r w:rsidR="005868B5" w:rsidRPr="003B74BB">
        <w:rPr>
          <w:rStyle w:val="FontStyle12"/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a scuola è aperta dalle ore 7.45</w:t>
      </w:r>
      <w:r w:rsidRPr="003B74BB">
        <w:rPr>
          <w:rStyle w:val="FontStyle12"/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 xml:space="preserve"> ed è attivo un </w:t>
      </w:r>
      <w:proofErr w:type="spellStart"/>
      <w:r w:rsidRPr="003B74BB">
        <w:rPr>
          <w:rStyle w:val="FontStyle12"/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prescuola</w:t>
      </w:r>
      <w:proofErr w:type="spellEnd"/>
      <w:r w:rsidRPr="003B74BB">
        <w:rPr>
          <w:rStyle w:val="FontStyle12"/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 xml:space="preserve"> nell’aula blu, dove devono recarsi tutti gli alunni che arrivano prima delle ore 8.00.</w:t>
      </w:r>
    </w:p>
    <w:p w14:paraId="1D08F7CE" w14:textId="75EF9E80" w:rsidR="00EA0890" w:rsidRPr="003B74BB" w:rsidRDefault="00EA0890" w:rsidP="00EA0890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Al mattino le lezioni iniziano alle 8.15, quindi i bambini devono essere in classe qualche minuto prima, non dopo!!!</w:t>
      </w:r>
    </w:p>
    <w:p w14:paraId="7C174D9C" w14:textId="6F85A2DE" w:rsidR="00EA0890" w:rsidRPr="003B74BB" w:rsidRDefault="00EA0890" w:rsidP="00EA0890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Il corridoio delle classi non è luogo </w:t>
      </w:r>
      <w:r w:rsid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dove i genitori possono sostare per conversare</w:t>
      </w:r>
      <w:r w:rsidRP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!</w:t>
      </w:r>
    </w:p>
    <w:p w14:paraId="25094738" w14:textId="7149F26A" w:rsidR="00EA0890" w:rsidRPr="003B74BB" w:rsidRDefault="00EA0890" w:rsidP="00EA0890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Occorre educare i bambini ad essere autosufficienti, non è quindi il caso di accompagnarli fino alla porta della classe, togliere loro la giacca, sistemarla all’attaccapanni, sostare sulla porta ad osservarli.</w:t>
      </w:r>
    </w:p>
    <w:p w14:paraId="6FFDF865" w14:textId="418CED57" w:rsidR="00EA0890" w:rsidRPr="003B74BB" w:rsidRDefault="00EA0890" w:rsidP="00EA0890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 w:cs="Times New Roman"/>
          <w:b/>
          <w:bCs/>
          <w:color w:val="00B050"/>
          <w:u w:val="single"/>
        </w:rPr>
      </w:pPr>
      <w:r w:rsidRPr="003B74BB">
        <w:rPr>
          <w:rFonts w:ascii="Times New Roman" w:hAnsi="Times New Roman" w:cs="Times New Roman"/>
          <w:b/>
          <w:bCs/>
          <w:color w:val="00B050"/>
          <w:u w:val="single"/>
        </w:rPr>
        <w:t>Siete quindi pregati di accompagnare i bambini, se necessario, fino in cima alle scale e salutarli!</w:t>
      </w:r>
    </w:p>
    <w:p w14:paraId="7D2F3EB6" w14:textId="29833F5A" w:rsidR="00EA0890" w:rsidRPr="003B74BB" w:rsidRDefault="00EA0890" w:rsidP="00EA0890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60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Il tempo di sosta nel cortile deve essere il più breve possibile per non creare ingorghi su via Medici e ricevere lamentele dai vicini e dai vigli urbani.</w:t>
      </w:r>
    </w:p>
    <w:p w14:paraId="1AE8FA41" w14:textId="1E5EF9FD" w:rsidR="00EA0890" w:rsidRPr="003B74BB" w:rsidRDefault="00EA0890" w:rsidP="00EA0890">
      <w:pPr>
        <w:pStyle w:val="Style5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color w:val="FF0000"/>
          <w:sz w:val="16"/>
          <w:szCs w:val="32"/>
          <w:u w:val="single"/>
        </w:rPr>
      </w:pPr>
      <w:r w:rsidRP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Al termine delle lezioni i bambini, salvo in caso di pioggia, vanno </w:t>
      </w:r>
      <w:r w:rsid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ritirati</w:t>
      </w:r>
      <w:r w:rsidRP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 nel cortile della scuola, non </w:t>
      </w:r>
      <w:bookmarkStart w:id="0" w:name="_GoBack"/>
      <w:bookmarkEnd w:id="0"/>
      <w:r w:rsidRPr="003B74BB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all’ingresso o davanti alla segreteria</w:t>
      </w:r>
    </w:p>
    <w:p w14:paraId="25CE4ACE" w14:textId="629F78C5" w:rsidR="001C5171" w:rsidRPr="001C5171" w:rsidRDefault="001C5171" w:rsidP="00EA0890">
      <w:pPr>
        <w:pStyle w:val="Style5"/>
        <w:widowControl/>
        <w:numPr>
          <w:ilvl w:val="0"/>
          <w:numId w:val="2"/>
        </w:numPr>
        <w:jc w:val="left"/>
        <w:rPr>
          <w:rStyle w:val="FontStyle12"/>
          <w:rFonts w:ascii="Times New Roman" w:hAnsi="Times New Roman" w:cs="Times New Roman"/>
          <w:i/>
          <w:iCs/>
          <w:sz w:val="18"/>
        </w:rPr>
      </w:pPr>
      <w:r w:rsidRPr="001C5171">
        <w:rPr>
          <w:rStyle w:val="FontStyle13"/>
          <w:rFonts w:ascii="Times New Roman" w:hAnsi="Times New Roman" w:cs="Times New Roman"/>
          <w:sz w:val="24"/>
        </w:rPr>
        <w:t>Gli strumenti di comunicazione scuola-famiglia sono il diario, il registro elettronico (ricordarsi di chiedere la password di accesso in segreteria) e il sito web della scuola. I genitori sono pregati di consultarli con frequenza per avere in tempo utile le informazioni.</w:t>
      </w:r>
    </w:p>
    <w:p w14:paraId="76187F66" w14:textId="77777777" w:rsidR="00B749E8" w:rsidRPr="000644FF" w:rsidRDefault="000644FF" w:rsidP="00752A23">
      <w:pPr>
        <w:pStyle w:val="Style2"/>
        <w:widowControl/>
        <w:numPr>
          <w:ilvl w:val="0"/>
          <w:numId w:val="2"/>
        </w:numPr>
        <w:spacing w:before="1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Mensa: sul sito della scuola si trovano </w:t>
      </w:r>
      <w:r w:rsidR="00036A3F" w:rsidRPr="000644FF">
        <w:rPr>
          <w:rStyle w:val="FontStyle12"/>
          <w:rFonts w:ascii="Times New Roman" w:hAnsi="Times New Roman" w:cs="Times New Roman"/>
          <w:sz w:val="24"/>
          <w:szCs w:val="24"/>
        </w:rPr>
        <w:t>informazioni sulla ditta e sulle modalità per attivare il servizio.</w:t>
      </w:r>
    </w:p>
    <w:p w14:paraId="354C27A8" w14:textId="77777777" w:rsidR="00752A23" w:rsidRDefault="00997634" w:rsidP="00752A23">
      <w:pPr>
        <w:pStyle w:val="Style6"/>
        <w:widowControl/>
        <w:numPr>
          <w:ilvl w:val="0"/>
          <w:numId w:val="2"/>
        </w:numPr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B749E8">
        <w:rPr>
          <w:rStyle w:val="FontStyle12"/>
          <w:rFonts w:ascii="Times New Roman" w:hAnsi="Times New Roman" w:cs="Times New Roman"/>
          <w:i/>
          <w:sz w:val="24"/>
          <w:szCs w:val="24"/>
        </w:rPr>
        <w:t>Come negli anni scorsi verranno attivati corsi di chitarra, pianoforte, danza, atletica, nuoto, basket, calcio, manualità, ... A inizio anno una circolare fornirà tutte le informazioni.</w:t>
      </w:r>
    </w:p>
    <w:p w14:paraId="459A1EEA" w14:textId="77777777" w:rsidR="00E6261D" w:rsidRPr="00E6261D" w:rsidRDefault="00E6261D" w:rsidP="00E6261D">
      <w:pPr>
        <w:pStyle w:val="Style2"/>
        <w:widowControl/>
        <w:numPr>
          <w:ilvl w:val="0"/>
          <w:numId w:val="2"/>
        </w:numPr>
        <w:spacing w:before="10"/>
        <w:rPr>
          <w:rStyle w:val="FontStyle12"/>
          <w:rFonts w:ascii="Times New Roman" w:hAnsi="Times New Roman" w:cs="Times New Roman"/>
          <w:sz w:val="24"/>
          <w:szCs w:val="24"/>
        </w:rPr>
      </w:pPr>
      <w:r w:rsidRPr="00E6261D">
        <w:rPr>
          <w:rStyle w:val="FontStyle12"/>
          <w:rFonts w:ascii="Times New Roman" w:hAnsi="Times New Roman" w:cs="Times New Roman"/>
          <w:sz w:val="24"/>
          <w:szCs w:val="24"/>
        </w:rPr>
        <w:t>Si invitano le famiglie a segnalare in Segreteria gli eventuali mutamenti di indirizzo o di telefono.</w:t>
      </w:r>
    </w:p>
    <w:p w14:paraId="44A0CA67" w14:textId="77777777" w:rsidR="00752A23" w:rsidRPr="00E6261D" w:rsidRDefault="00036A3F" w:rsidP="00752A23">
      <w:pPr>
        <w:pStyle w:val="Style6"/>
        <w:widowControl/>
        <w:numPr>
          <w:ilvl w:val="0"/>
          <w:numId w:val="2"/>
        </w:numPr>
        <w:rPr>
          <w:rStyle w:val="FontStyle13"/>
          <w:rFonts w:ascii="Times New Roman" w:hAnsi="Times New Roman" w:cs="Times New Roman"/>
          <w:iCs w:val="0"/>
          <w:sz w:val="24"/>
          <w:szCs w:val="24"/>
        </w:rPr>
      </w:pPr>
      <w:r w:rsidRPr="00E6261D">
        <w:rPr>
          <w:rStyle w:val="FontStyle13"/>
          <w:rFonts w:ascii="Times New Roman" w:hAnsi="Times New Roman" w:cs="Times New Roman"/>
          <w:sz w:val="24"/>
          <w:szCs w:val="24"/>
        </w:rPr>
        <w:t>Il “servizio pulmino” è gestito dalla SAFA2000.</w:t>
      </w:r>
      <w:r w:rsidR="00997634" w:rsidRPr="00E6261D">
        <w:rPr>
          <w:rStyle w:val="FontStyle13"/>
          <w:rFonts w:ascii="Times New Roman" w:hAnsi="Times New Roman" w:cs="Times New Roman"/>
          <w:sz w:val="24"/>
          <w:szCs w:val="24"/>
        </w:rPr>
        <w:t xml:space="preserve"> Per itinerari ed orari informarsi presso la segreteria della SA.FA. 2000 (tel. 011.758367).</w:t>
      </w:r>
    </w:p>
    <w:p w14:paraId="6781B1A0" w14:textId="77777777" w:rsidR="00752A23" w:rsidRPr="00E6261D" w:rsidRDefault="00997634" w:rsidP="00752A23">
      <w:pPr>
        <w:pStyle w:val="Style6"/>
        <w:widowControl/>
        <w:numPr>
          <w:ilvl w:val="0"/>
          <w:numId w:val="2"/>
        </w:numPr>
        <w:rPr>
          <w:rStyle w:val="FontStyle12"/>
          <w:rFonts w:ascii="Times New Roman" w:hAnsi="Times New Roman" w:cs="Times New Roman"/>
          <w:sz w:val="24"/>
          <w:szCs w:val="24"/>
        </w:rPr>
      </w:pPr>
      <w:r w:rsidRPr="00E6261D">
        <w:rPr>
          <w:rStyle w:val="FontStyle12"/>
          <w:rFonts w:ascii="Times New Roman" w:hAnsi="Times New Roman" w:cs="Times New Roman"/>
          <w:sz w:val="24"/>
          <w:szCs w:val="24"/>
        </w:rPr>
        <w:t>Tutti i giorni, dalle 18.30 alle 19.30 la comunità dei Fratelli è in preghiera. Si prega di non telefonare o impe</w:t>
      </w:r>
      <w:r w:rsidR="00C21A32" w:rsidRPr="00E6261D">
        <w:rPr>
          <w:rStyle w:val="FontStyle12"/>
          <w:rFonts w:ascii="Times New Roman" w:hAnsi="Times New Roman" w:cs="Times New Roman"/>
          <w:sz w:val="24"/>
          <w:szCs w:val="24"/>
        </w:rPr>
        <w:t>gnare i Fratelli in tale orario se non per gravi motivi.</w:t>
      </w:r>
    </w:p>
    <w:p w14:paraId="758829A7" w14:textId="77777777" w:rsidR="00F41272" w:rsidRPr="00E6261D" w:rsidRDefault="00997634" w:rsidP="00752A23">
      <w:pPr>
        <w:pStyle w:val="Style6"/>
        <w:widowControl/>
        <w:numPr>
          <w:ilvl w:val="0"/>
          <w:numId w:val="2"/>
        </w:numPr>
        <w:rPr>
          <w:rStyle w:val="FontStyle13"/>
          <w:rFonts w:ascii="Times New Roman" w:hAnsi="Times New Roman" w:cs="Times New Roman"/>
          <w:iCs w:val="0"/>
          <w:sz w:val="24"/>
          <w:szCs w:val="24"/>
        </w:rPr>
      </w:pPr>
      <w:r w:rsidRPr="00E6261D">
        <w:rPr>
          <w:rStyle w:val="FontStyle13"/>
          <w:rFonts w:ascii="Times New Roman" w:hAnsi="Times New Roman" w:cs="Times New Roman"/>
          <w:sz w:val="24"/>
          <w:szCs w:val="24"/>
        </w:rPr>
        <w:t>Tutti i sabati alle ore 18.30 Messa festiva con la comunità dei Fratelli</w:t>
      </w:r>
    </w:p>
    <w:p w14:paraId="03B2E668" w14:textId="77777777" w:rsidR="00752A23" w:rsidRPr="00E6261D" w:rsidRDefault="00752A23" w:rsidP="00B00D9E">
      <w:pPr>
        <w:pStyle w:val="Style5"/>
        <w:widowControl/>
        <w:spacing w:after="576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  <w:sectPr w:rsidR="00752A23" w:rsidRPr="00E6261D">
          <w:type w:val="continuous"/>
          <w:pgSz w:w="11905" w:h="16837"/>
          <w:pgMar w:top="1107" w:right="1195" w:bottom="1440" w:left="1099" w:header="720" w:footer="720" w:gutter="0"/>
          <w:cols w:space="60"/>
          <w:noEndnote/>
        </w:sectPr>
      </w:pPr>
    </w:p>
    <w:p w14:paraId="013DC547" w14:textId="77777777" w:rsidR="00B00D9E" w:rsidRDefault="00B00D9E">
      <w:pPr>
        <w:pStyle w:val="Style3"/>
        <w:widowControl/>
        <w:spacing w:line="278" w:lineRule="exact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39C5EFB0" w14:textId="77777777" w:rsidR="00F41272" w:rsidRPr="00752A23" w:rsidRDefault="00997634">
      <w:pPr>
        <w:pStyle w:val="Style3"/>
        <w:widowControl/>
        <w:spacing w:line="278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752A23">
        <w:rPr>
          <w:rStyle w:val="FontStyle15"/>
          <w:rFonts w:ascii="Times New Roman" w:hAnsi="Times New Roman" w:cs="Times New Roman"/>
          <w:sz w:val="24"/>
          <w:szCs w:val="24"/>
        </w:rPr>
        <w:t>ORARIO DELLA SEGRETERIA</w:t>
      </w:r>
    </w:p>
    <w:p w14:paraId="798903EF" w14:textId="77777777" w:rsidR="006654CF" w:rsidRDefault="006654CF">
      <w:pPr>
        <w:pStyle w:val="Style7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Lunedì, martedì, </w:t>
      </w:r>
      <w:r w:rsidR="00997634" w:rsidRPr="00752A23">
        <w:rPr>
          <w:rStyle w:val="FontStyle12"/>
          <w:rFonts w:ascii="Times New Roman" w:hAnsi="Times New Roman" w:cs="Times New Roman"/>
          <w:sz w:val="24"/>
          <w:szCs w:val="24"/>
        </w:rPr>
        <w:t xml:space="preserve">giovedì, venerdì, sabato </w:t>
      </w:r>
    </w:p>
    <w:p w14:paraId="1868DAB1" w14:textId="77777777" w:rsidR="00F41272" w:rsidRPr="00752A23" w:rsidRDefault="00997634">
      <w:pPr>
        <w:pStyle w:val="Style7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52A23">
        <w:rPr>
          <w:rStyle w:val="FontStyle12"/>
          <w:rFonts w:ascii="Times New Roman" w:hAnsi="Times New Roman" w:cs="Times New Roman"/>
          <w:sz w:val="24"/>
          <w:szCs w:val="24"/>
        </w:rPr>
        <w:t>Lunedì, martedì, giovedì, venerdì</w:t>
      </w:r>
    </w:p>
    <w:p w14:paraId="099A7D50" w14:textId="77777777" w:rsidR="00F41272" w:rsidRPr="00752A23" w:rsidRDefault="00997634">
      <w:pPr>
        <w:pStyle w:val="Style7"/>
        <w:widowControl/>
        <w:spacing w:before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752A23">
        <w:rPr>
          <w:rStyle w:val="FontStyle12"/>
          <w:rFonts w:ascii="Times New Roman" w:hAnsi="Times New Roman" w:cs="Times New Roman"/>
          <w:sz w:val="24"/>
          <w:szCs w:val="24"/>
        </w:rPr>
        <w:br w:type="column"/>
      </w:r>
      <w:r w:rsidRPr="00752A23">
        <w:rPr>
          <w:rStyle w:val="FontStyle12"/>
          <w:rFonts w:ascii="Times New Roman" w:hAnsi="Times New Roman" w:cs="Times New Roman"/>
          <w:sz w:val="24"/>
          <w:szCs w:val="24"/>
        </w:rPr>
        <w:t>dalle 8.00 alle 12.00 dalle 15.</w:t>
      </w:r>
      <w:r w:rsidR="006654CF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Pr="00752A23">
        <w:rPr>
          <w:rStyle w:val="FontStyle12"/>
          <w:rFonts w:ascii="Times New Roman" w:hAnsi="Times New Roman" w:cs="Times New Roman"/>
          <w:sz w:val="24"/>
          <w:szCs w:val="24"/>
        </w:rPr>
        <w:t>0 alle 17.30</w:t>
      </w:r>
    </w:p>
    <w:p w14:paraId="06C624B5" w14:textId="77777777" w:rsidR="00F41272" w:rsidRPr="00752A23" w:rsidRDefault="00F41272">
      <w:pPr>
        <w:pStyle w:val="Style7"/>
        <w:widowControl/>
        <w:spacing w:before="283"/>
        <w:rPr>
          <w:rStyle w:val="FontStyle12"/>
          <w:rFonts w:ascii="Times New Roman" w:hAnsi="Times New Roman" w:cs="Times New Roman"/>
          <w:sz w:val="24"/>
          <w:szCs w:val="24"/>
        </w:rPr>
        <w:sectPr w:rsidR="00F41272" w:rsidRPr="00752A23">
          <w:type w:val="continuous"/>
          <w:pgSz w:w="11905" w:h="16837"/>
          <w:pgMar w:top="1107" w:right="3096" w:bottom="1440" w:left="1099" w:header="720" w:footer="720" w:gutter="0"/>
          <w:cols w:num="2" w:space="720" w:equalWidth="0">
            <w:col w:w="5006" w:space="643"/>
            <w:col w:w="2059"/>
          </w:cols>
          <w:noEndnote/>
        </w:sectPr>
      </w:pPr>
    </w:p>
    <w:p w14:paraId="7A7AE188" w14:textId="77777777" w:rsidR="00F41272" w:rsidRPr="00752A23" w:rsidRDefault="00F41272">
      <w:pPr>
        <w:widowControl/>
        <w:spacing w:before="202" w:line="240" w:lineRule="exact"/>
        <w:rPr>
          <w:rFonts w:ascii="Times New Roman" w:hAnsi="Times New Roman" w:cs="Times New Roman"/>
        </w:rPr>
      </w:pPr>
    </w:p>
    <w:p w14:paraId="572B1DEF" w14:textId="77777777" w:rsidR="00F41272" w:rsidRPr="00752A23" w:rsidRDefault="00F41272">
      <w:pPr>
        <w:pStyle w:val="Style7"/>
        <w:widowControl/>
        <w:spacing w:before="283"/>
        <w:rPr>
          <w:rStyle w:val="FontStyle12"/>
          <w:rFonts w:ascii="Times New Roman" w:hAnsi="Times New Roman" w:cs="Times New Roman"/>
          <w:sz w:val="24"/>
          <w:szCs w:val="24"/>
        </w:rPr>
        <w:sectPr w:rsidR="00F41272" w:rsidRPr="00752A23">
          <w:type w:val="continuous"/>
          <w:pgSz w:w="11905" w:h="16837"/>
          <w:pgMar w:top="1107" w:right="3086" w:bottom="1440" w:left="1104" w:header="720" w:footer="720" w:gutter="0"/>
          <w:cols w:space="60"/>
          <w:noEndnote/>
        </w:sectPr>
      </w:pPr>
    </w:p>
    <w:p w14:paraId="2C2839A9" w14:textId="77777777" w:rsidR="00F41272" w:rsidRPr="00752A23" w:rsidRDefault="00997634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52A23">
        <w:rPr>
          <w:rStyle w:val="FontStyle15"/>
          <w:rFonts w:ascii="Times New Roman" w:hAnsi="Times New Roman" w:cs="Times New Roman"/>
          <w:sz w:val="24"/>
          <w:szCs w:val="24"/>
        </w:rPr>
        <w:t>ORARIO DELL 'ECONOMA TO</w:t>
      </w:r>
    </w:p>
    <w:p w14:paraId="1E38C816" w14:textId="77777777" w:rsidR="00F41272" w:rsidRPr="00752A23" w:rsidRDefault="00997634">
      <w:pPr>
        <w:pStyle w:val="Style7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752A23">
        <w:rPr>
          <w:rStyle w:val="FontStyle12"/>
          <w:rFonts w:ascii="Times New Roman" w:hAnsi="Times New Roman" w:cs="Times New Roman"/>
          <w:sz w:val="24"/>
          <w:szCs w:val="24"/>
        </w:rPr>
        <w:t>Lunedì, martedì, giovedì e venerdì</w:t>
      </w:r>
    </w:p>
    <w:p w14:paraId="0360B69C" w14:textId="77777777" w:rsidR="00F41272" w:rsidRPr="00752A23" w:rsidRDefault="00997634">
      <w:pPr>
        <w:pStyle w:val="Style7"/>
        <w:widowControl/>
        <w:spacing w:line="240" w:lineRule="exact"/>
        <w:rPr>
          <w:rFonts w:ascii="Times New Roman" w:hAnsi="Times New Roman" w:cs="Times New Roman"/>
        </w:rPr>
      </w:pPr>
      <w:r w:rsidRPr="00752A23">
        <w:rPr>
          <w:rStyle w:val="FontStyle12"/>
          <w:rFonts w:ascii="Times New Roman" w:hAnsi="Times New Roman" w:cs="Times New Roman"/>
          <w:sz w:val="24"/>
          <w:szCs w:val="24"/>
        </w:rPr>
        <w:br w:type="column"/>
      </w:r>
    </w:p>
    <w:p w14:paraId="304A1E25" w14:textId="77777777" w:rsidR="00F41272" w:rsidRPr="00752A23" w:rsidRDefault="00997634">
      <w:pPr>
        <w:pStyle w:val="Style7"/>
        <w:widowControl/>
        <w:spacing w:before="182" w:line="27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752A23">
        <w:rPr>
          <w:rStyle w:val="FontStyle12"/>
          <w:rFonts w:ascii="Times New Roman" w:hAnsi="Times New Roman" w:cs="Times New Roman"/>
          <w:sz w:val="24"/>
          <w:szCs w:val="24"/>
        </w:rPr>
        <w:t>dalle 8.00 alle 12.00 dalle 15.30 alle 18.00</w:t>
      </w:r>
    </w:p>
    <w:p w14:paraId="26733002" w14:textId="77777777" w:rsidR="00F41272" w:rsidRPr="00752A23" w:rsidRDefault="00F41272">
      <w:pPr>
        <w:pStyle w:val="Style7"/>
        <w:widowControl/>
        <w:spacing w:before="182" w:line="274" w:lineRule="exact"/>
        <w:rPr>
          <w:rStyle w:val="FontStyle12"/>
          <w:rFonts w:ascii="Times New Roman" w:hAnsi="Times New Roman" w:cs="Times New Roman"/>
          <w:sz w:val="24"/>
          <w:szCs w:val="24"/>
        </w:rPr>
        <w:sectPr w:rsidR="00F41272" w:rsidRPr="00752A23">
          <w:type w:val="continuous"/>
          <w:pgSz w:w="11905" w:h="16837"/>
          <w:pgMar w:top="1107" w:right="3086" w:bottom="1440" w:left="1104" w:header="720" w:footer="720" w:gutter="0"/>
          <w:cols w:num="2" w:space="720" w:equalWidth="0">
            <w:col w:w="3748" w:space="1906"/>
            <w:col w:w="2059"/>
          </w:cols>
          <w:noEndnote/>
        </w:sectPr>
      </w:pPr>
    </w:p>
    <w:p w14:paraId="2C0589E7" w14:textId="5C8201C7" w:rsidR="00F41272" w:rsidRDefault="000644FF" w:rsidP="00B00D9E">
      <w:pPr>
        <w:pStyle w:val="Style7"/>
        <w:widowControl/>
        <w:spacing w:before="182" w:line="274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Torino, agosto 201</w:t>
      </w:r>
      <w:r w:rsidR="004B63FE">
        <w:rPr>
          <w:rStyle w:val="FontStyle12"/>
          <w:rFonts w:ascii="Times New Roman" w:hAnsi="Times New Roman" w:cs="Times New Roman"/>
          <w:sz w:val="24"/>
          <w:szCs w:val="24"/>
        </w:rPr>
        <w:t>9</w:t>
      </w:r>
      <w:r w:rsidR="00B00D9E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="00B00D9E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="00B00D9E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="00B00D9E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="00B00D9E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="00EA59F8">
        <w:rPr>
          <w:rStyle w:val="FontStyle12"/>
          <w:rFonts w:ascii="Times New Roman" w:hAnsi="Times New Roman" w:cs="Times New Roman"/>
          <w:sz w:val="24"/>
          <w:szCs w:val="24"/>
        </w:rPr>
        <w:t>La direzione</w:t>
      </w:r>
    </w:p>
    <w:p w14:paraId="6B884034" w14:textId="77777777" w:rsidR="00EA59F8" w:rsidRDefault="00EA59F8" w:rsidP="00EA59F8">
      <w:pPr>
        <w:pStyle w:val="Style7"/>
        <w:widowControl/>
        <w:spacing w:before="182" w:line="274" w:lineRule="exact"/>
        <w:ind w:left="504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6513EA33" w14:textId="77777777" w:rsidR="00EA59F8" w:rsidRPr="00752A23" w:rsidRDefault="00EA59F8" w:rsidP="00EA59F8">
      <w:pPr>
        <w:pStyle w:val="Style7"/>
        <w:widowControl/>
        <w:spacing w:before="182" w:line="274" w:lineRule="exact"/>
        <w:ind w:left="720"/>
        <w:jc w:val="left"/>
        <w:rPr>
          <w:rStyle w:val="FontStyle12"/>
          <w:rFonts w:ascii="Times New Roman" w:hAnsi="Times New Roman" w:cs="Times New Roman"/>
          <w:sz w:val="24"/>
          <w:szCs w:val="24"/>
        </w:rPr>
        <w:sectPr w:rsidR="00EA59F8" w:rsidRPr="00752A23">
          <w:type w:val="continuous"/>
          <w:pgSz w:w="11905" w:h="16837"/>
          <w:pgMar w:top="1107" w:right="3950" w:bottom="1440" w:left="1114" w:header="720" w:footer="720" w:gutter="0"/>
          <w:cols w:space="60"/>
          <w:noEndnote/>
        </w:sectPr>
      </w:pPr>
    </w:p>
    <w:p w14:paraId="480C822A" w14:textId="77777777" w:rsidR="00A03A85" w:rsidRPr="00EA59F8" w:rsidRDefault="00A03A85" w:rsidP="00B00D9E">
      <w:pPr>
        <w:pStyle w:val="Style7"/>
        <w:widowControl/>
        <w:spacing w:line="240" w:lineRule="exact"/>
        <w:rPr>
          <w:rStyle w:val="FontStyle12"/>
          <w:sz w:val="24"/>
        </w:rPr>
      </w:pPr>
    </w:p>
    <w:sectPr w:rsidR="00A03A85" w:rsidRPr="00EA59F8" w:rsidSect="00EA59F8">
      <w:type w:val="continuous"/>
      <w:pgSz w:w="11905" w:h="16837"/>
      <w:pgMar w:top="1107" w:right="3950" w:bottom="1440" w:left="1114" w:header="720" w:footer="720" w:gutter="0"/>
      <w:cols w:num="2" w:space="720" w:equalWidth="0">
        <w:col w:w="1915" w:space="3725"/>
        <w:col w:w="1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EF4D" w14:textId="77777777" w:rsidR="00D86F88" w:rsidRDefault="00D86F88">
      <w:r>
        <w:separator/>
      </w:r>
    </w:p>
  </w:endnote>
  <w:endnote w:type="continuationSeparator" w:id="0">
    <w:p w14:paraId="10C1F294" w14:textId="77777777" w:rsidR="00D86F88" w:rsidRDefault="00D8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AB4E" w14:textId="77777777" w:rsidR="00D86F88" w:rsidRDefault="00D86F88">
      <w:r>
        <w:separator/>
      </w:r>
    </w:p>
  </w:footnote>
  <w:footnote w:type="continuationSeparator" w:id="0">
    <w:p w14:paraId="61D6C322" w14:textId="77777777" w:rsidR="00D86F88" w:rsidRDefault="00D8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639"/>
    <w:multiLevelType w:val="hybridMultilevel"/>
    <w:tmpl w:val="814E1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A07"/>
    <w:multiLevelType w:val="hybridMultilevel"/>
    <w:tmpl w:val="CE7E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D05A6"/>
    <w:multiLevelType w:val="hybridMultilevel"/>
    <w:tmpl w:val="526454B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85435"/>
    <w:multiLevelType w:val="hybridMultilevel"/>
    <w:tmpl w:val="5A3052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A85"/>
    <w:rsid w:val="00002E54"/>
    <w:rsid w:val="00036A3F"/>
    <w:rsid w:val="000411EB"/>
    <w:rsid w:val="000644FF"/>
    <w:rsid w:val="001001D6"/>
    <w:rsid w:val="001135E0"/>
    <w:rsid w:val="00170494"/>
    <w:rsid w:val="001C5171"/>
    <w:rsid w:val="0039223D"/>
    <w:rsid w:val="003B74BB"/>
    <w:rsid w:val="00410204"/>
    <w:rsid w:val="0046358C"/>
    <w:rsid w:val="004B63FE"/>
    <w:rsid w:val="00556B95"/>
    <w:rsid w:val="005868B5"/>
    <w:rsid w:val="005B4119"/>
    <w:rsid w:val="00627461"/>
    <w:rsid w:val="006654CF"/>
    <w:rsid w:val="0068438D"/>
    <w:rsid w:val="00733FF3"/>
    <w:rsid w:val="00752A23"/>
    <w:rsid w:val="007969C8"/>
    <w:rsid w:val="007C1B8B"/>
    <w:rsid w:val="00821BBE"/>
    <w:rsid w:val="00875763"/>
    <w:rsid w:val="009742E9"/>
    <w:rsid w:val="00997634"/>
    <w:rsid w:val="00A03A85"/>
    <w:rsid w:val="00A4171F"/>
    <w:rsid w:val="00AF699B"/>
    <w:rsid w:val="00B00D9E"/>
    <w:rsid w:val="00B6284F"/>
    <w:rsid w:val="00B749E8"/>
    <w:rsid w:val="00B81E88"/>
    <w:rsid w:val="00C21A32"/>
    <w:rsid w:val="00C52C15"/>
    <w:rsid w:val="00CB5A29"/>
    <w:rsid w:val="00CD2268"/>
    <w:rsid w:val="00D50A9B"/>
    <w:rsid w:val="00D86F88"/>
    <w:rsid w:val="00DA7588"/>
    <w:rsid w:val="00DF66D3"/>
    <w:rsid w:val="00DF7B8E"/>
    <w:rsid w:val="00E05208"/>
    <w:rsid w:val="00E6261D"/>
    <w:rsid w:val="00EA0890"/>
    <w:rsid w:val="00EA59F8"/>
    <w:rsid w:val="00EA7F7F"/>
    <w:rsid w:val="00EF1861"/>
    <w:rsid w:val="00F41272"/>
    <w:rsid w:val="00F77787"/>
    <w:rsid w:val="00F7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B858F"/>
  <w15:docId w15:val="{42E235E5-1814-4EB1-9F75-682AF9DB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272"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F41272"/>
    <w:pPr>
      <w:spacing w:line="394" w:lineRule="exact"/>
      <w:jc w:val="center"/>
    </w:pPr>
  </w:style>
  <w:style w:type="paragraph" w:customStyle="1" w:styleId="Style2">
    <w:name w:val="Style2"/>
    <w:basedOn w:val="Normale"/>
    <w:uiPriority w:val="99"/>
    <w:rsid w:val="00F41272"/>
    <w:pPr>
      <w:spacing w:line="274" w:lineRule="exact"/>
      <w:ind w:hanging="341"/>
      <w:jc w:val="both"/>
    </w:pPr>
  </w:style>
  <w:style w:type="paragraph" w:customStyle="1" w:styleId="Style3">
    <w:name w:val="Style3"/>
    <w:basedOn w:val="Normale"/>
    <w:uiPriority w:val="99"/>
    <w:rsid w:val="00F41272"/>
  </w:style>
  <w:style w:type="paragraph" w:customStyle="1" w:styleId="Style4">
    <w:name w:val="Style4"/>
    <w:basedOn w:val="Normale"/>
    <w:uiPriority w:val="99"/>
    <w:rsid w:val="00F41272"/>
    <w:pPr>
      <w:spacing w:line="281" w:lineRule="exact"/>
      <w:ind w:hanging="1037"/>
    </w:pPr>
  </w:style>
  <w:style w:type="paragraph" w:customStyle="1" w:styleId="Style5">
    <w:name w:val="Style5"/>
    <w:basedOn w:val="Normale"/>
    <w:uiPriority w:val="99"/>
    <w:rsid w:val="00F41272"/>
    <w:pPr>
      <w:spacing w:line="274" w:lineRule="exact"/>
      <w:ind w:hanging="322"/>
      <w:jc w:val="both"/>
    </w:pPr>
  </w:style>
  <w:style w:type="paragraph" w:customStyle="1" w:styleId="Style6">
    <w:name w:val="Style6"/>
    <w:basedOn w:val="Normale"/>
    <w:uiPriority w:val="99"/>
    <w:rsid w:val="00F41272"/>
    <w:pPr>
      <w:spacing w:line="274" w:lineRule="exact"/>
      <w:ind w:hanging="355"/>
      <w:jc w:val="both"/>
    </w:pPr>
  </w:style>
  <w:style w:type="paragraph" w:customStyle="1" w:styleId="Style7">
    <w:name w:val="Style7"/>
    <w:basedOn w:val="Normale"/>
    <w:uiPriority w:val="99"/>
    <w:rsid w:val="00F41272"/>
    <w:pPr>
      <w:spacing w:line="278" w:lineRule="exact"/>
      <w:jc w:val="both"/>
    </w:pPr>
  </w:style>
  <w:style w:type="paragraph" w:customStyle="1" w:styleId="Style8">
    <w:name w:val="Style8"/>
    <w:basedOn w:val="Normale"/>
    <w:uiPriority w:val="99"/>
    <w:rsid w:val="00F41272"/>
    <w:pPr>
      <w:spacing w:line="274" w:lineRule="exact"/>
      <w:ind w:hanging="350"/>
      <w:jc w:val="both"/>
    </w:pPr>
  </w:style>
  <w:style w:type="character" w:customStyle="1" w:styleId="FontStyle11">
    <w:name w:val="Font Style11"/>
    <w:basedOn w:val="Carpredefinitoparagrafo"/>
    <w:uiPriority w:val="99"/>
    <w:rsid w:val="00F41272"/>
    <w:rPr>
      <w:rFonts w:ascii="Arial Black" w:hAnsi="Arial Black" w:cs="Arial Black"/>
      <w:sz w:val="28"/>
      <w:szCs w:val="28"/>
    </w:rPr>
  </w:style>
  <w:style w:type="character" w:customStyle="1" w:styleId="FontStyle12">
    <w:name w:val="Font Style12"/>
    <w:basedOn w:val="Carpredefinitoparagrafo"/>
    <w:uiPriority w:val="99"/>
    <w:rsid w:val="00F41272"/>
    <w:rPr>
      <w:rFonts w:ascii="Angsana New" w:hAnsi="Angsana New" w:cs="Angsana New"/>
      <w:sz w:val="34"/>
      <w:szCs w:val="34"/>
    </w:rPr>
  </w:style>
  <w:style w:type="character" w:customStyle="1" w:styleId="FontStyle13">
    <w:name w:val="Font Style13"/>
    <w:basedOn w:val="Carpredefinitoparagrafo"/>
    <w:uiPriority w:val="99"/>
    <w:rsid w:val="00F41272"/>
    <w:rPr>
      <w:rFonts w:ascii="Angsana New" w:hAnsi="Angsana New" w:cs="Angsana New"/>
      <w:i/>
      <w:iCs/>
      <w:sz w:val="34"/>
      <w:szCs w:val="34"/>
    </w:rPr>
  </w:style>
  <w:style w:type="character" w:customStyle="1" w:styleId="FontStyle14">
    <w:name w:val="Font Style14"/>
    <w:basedOn w:val="Carpredefinitoparagrafo"/>
    <w:uiPriority w:val="99"/>
    <w:rsid w:val="00F41272"/>
    <w:rPr>
      <w:rFonts w:ascii="Arial Black" w:hAnsi="Arial Black" w:cs="Arial Black"/>
      <w:i/>
      <w:iCs/>
      <w:spacing w:val="-10"/>
      <w:sz w:val="20"/>
      <w:szCs w:val="20"/>
    </w:rPr>
  </w:style>
  <w:style w:type="character" w:customStyle="1" w:styleId="FontStyle15">
    <w:name w:val="Font Style15"/>
    <w:basedOn w:val="Carpredefinitoparagrafo"/>
    <w:uiPriority w:val="99"/>
    <w:rsid w:val="00F41272"/>
    <w:rPr>
      <w:rFonts w:ascii="Angsana New" w:hAnsi="Angsana New" w:cs="Angsana New"/>
      <w:b/>
      <w:bCs/>
      <w:i/>
      <w:iCs/>
      <w:sz w:val="40"/>
      <w:szCs w:val="40"/>
    </w:rPr>
  </w:style>
  <w:style w:type="character" w:styleId="Collegamentoipertestuale">
    <w:name w:val="Hyperlink"/>
    <w:basedOn w:val="Carpredefinitoparagrafo"/>
    <w:uiPriority w:val="99"/>
    <w:rsid w:val="00F41272"/>
    <w:rPr>
      <w:color w:val="0066CC"/>
      <w:u w:val="single"/>
    </w:rPr>
  </w:style>
  <w:style w:type="paragraph" w:styleId="Paragrafoelenco">
    <w:name w:val="List Paragraph"/>
    <w:basedOn w:val="Normale"/>
    <w:uiPriority w:val="34"/>
    <w:qFormat/>
    <w:rsid w:val="001704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B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B8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DF66D3"/>
    <w:pPr>
      <w:widowControl/>
      <w:autoSpaceDE/>
      <w:autoSpaceDN/>
      <w:adjustRightInd/>
      <w:jc w:val="center"/>
    </w:pPr>
    <w:rPr>
      <w:rFonts w:eastAsia="Times New Roman" w:cs="Times New Roman"/>
      <w:sz w:val="28"/>
    </w:rPr>
  </w:style>
  <w:style w:type="character" w:customStyle="1" w:styleId="TitoloCarattere">
    <w:name w:val="Titolo Carattere"/>
    <w:basedOn w:val="Carpredefinitoparagrafo"/>
    <w:link w:val="Titolo"/>
    <w:rsid w:val="00DF66D3"/>
    <w:rPr>
      <w:rFonts w:eastAsia="Times New Roman" w:hAnsi="Arial Black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Piero Sar</cp:lastModifiedBy>
  <cp:revision>23</cp:revision>
  <cp:lastPrinted>2018-08-04T07:51:00Z</cp:lastPrinted>
  <dcterms:created xsi:type="dcterms:W3CDTF">2013-08-01T08:21:00Z</dcterms:created>
  <dcterms:modified xsi:type="dcterms:W3CDTF">2019-07-26T15:34:00Z</dcterms:modified>
</cp:coreProperties>
</file>